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B8E9" w14:textId="77777777" w:rsidR="008A3BF8" w:rsidRPr="00EB3804" w:rsidRDefault="008A3BF8" w:rsidP="008A3BF8">
      <w:pPr>
        <w:jc w:val="center"/>
        <w:rPr>
          <w:rFonts w:ascii="Quattrocento Sans" w:hAnsi="Quattrocento Sans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9843328" wp14:editId="4DA2F80E">
            <wp:extent cx="3093876" cy="957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355" cy="96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881B" w14:textId="77777777" w:rsidR="005F236E" w:rsidRPr="003B55B3" w:rsidRDefault="003B296A" w:rsidP="003B296A">
      <w:pPr>
        <w:jc w:val="center"/>
        <w:rPr>
          <w:rFonts w:ascii="Quattrocento Sans" w:hAnsi="Quattrocento Sans"/>
          <w:color w:val="BF8F00" w:themeColor="accent4" w:themeShade="BF"/>
          <w:sz w:val="40"/>
          <w:szCs w:val="40"/>
        </w:rPr>
      </w:pPr>
      <w:r w:rsidRPr="003B55B3">
        <w:rPr>
          <w:rFonts w:ascii="Quattrocento Sans" w:hAnsi="Quattrocento Sans"/>
          <w:color w:val="BF8F00" w:themeColor="accent4" w:themeShade="BF"/>
          <w:sz w:val="40"/>
          <w:szCs w:val="40"/>
        </w:rPr>
        <w:t>APPLICATION FORM</w:t>
      </w:r>
    </w:p>
    <w:p w14:paraId="291BADA0" w14:textId="598DAB48" w:rsidR="003B296A" w:rsidRPr="0053565E" w:rsidRDefault="003B296A" w:rsidP="74E569F2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  <w:u w:val="single"/>
        </w:rPr>
        <w:t>Taste North Challenge</w:t>
      </w:r>
      <w:r w:rsidRPr="0053565E">
        <w:rPr>
          <w:rFonts w:eastAsiaTheme="minorEastAsia"/>
          <w:color w:val="002060"/>
          <w:sz w:val="24"/>
          <w:szCs w:val="24"/>
        </w:rPr>
        <w:t xml:space="preserve">: To create an innovative </w:t>
      </w:r>
      <w:r w:rsidR="00421109" w:rsidRPr="0053565E">
        <w:rPr>
          <w:rFonts w:eastAsiaTheme="minorEastAsia"/>
          <w:color w:val="002060"/>
          <w:sz w:val="24"/>
          <w:szCs w:val="24"/>
        </w:rPr>
        <w:t xml:space="preserve">new </w:t>
      </w:r>
      <w:r w:rsidR="330DF16C" w:rsidRPr="0053565E">
        <w:rPr>
          <w:rFonts w:eastAsiaTheme="minorEastAsia"/>
          <w:color w:val="002060"/>
          <w:sz w:val="24"/>
          <w:szCs w:val="24"/>
        </w:rPr>
        <w:t xml:space="preserve">baking product </w:t>
      </w:r>
      <w:r w:rsidRPr="0053565E">
        <w:rPr>
          <w:rFonts w:eastAsiaTheme="minorEastAsia"/>
          <w:color w:val="002060"/>
          <w:sz w:val="24"/>
          <w:szCs w:val="24"/>
        </w:rPr>
        <w:t>whi</w:t>
      </w:r>
      <w:r w:rsidR="007E770C" w:rsidRPr="0053565E">
        <w:rPr>
          <w:rFonts w:eastAsiaTheme="minorEastAsia"/>
          <w:color w:val="002060"/>
          <w:sz w:val="24"/>
          <w:szCs w:val="24"/>
        </w:rPr>
        <w:t xml:space="preserve">ch could be </w:t>
      </w:r>
      <w:r w:rsidRPr="0053565E">
        <w:rPr>
          <w:rFonts w:eastAsiaTheme="minorEastAsia"/>
          <w:color w:val="002060"/>
          <w:sz w:val="24"/>
          <w:szCs w:val="24"/>
        </w:rPr>
        <w:t xml:space="preserve">enjoyed by visitors </w:t>
      </w:r>
      <w:r w:rsidR="003B55B3" w:rsidRPr="0053565E">
        <w:rPr>
          <w:rFonts w:eastAsiaTheme="minorEastAsia"/>
          <w:color w:val="002060"/>
          <w:sz w:val="24"/>
          <w:szCs w:val="24"/>
        </w:rPr>
        <w:t>attending</w:t>
      </w:r>
      <w:r w:rsidR="0052074F" w:rsidRPr="0053565E">
        <w:rPr>
          <w:rFonts w:eastAsiaTheme="minorEastAsia"/>
          <w:color w:val="002060"/>
          <w:sz w:val="24"/>
          <w:szCs w:val="24"/>
        </w:rPr>
        <w:t xml:space="preserve"> Taste North 20</w:t>
      </w:r>
      <w:r w:rsidR="00496411" w:rsidRPr="0053565E">
        <w:rPr>
          <w:rFonts w:eastAsiaTheme="minorEastAsia"/>
          <w:color w:val="002060"/>
          <w:sz w:val="24"/>
          <w:szCs w:val="24"/>
        </w:rPr>
        <w:t>2</w:t>
      </w:r>
      <w:r w:rsidR="007060B8" w:rsidRPr="0053565E">
        <w:rPr>
          <w:rFonts w:eastAsiaTheme="minorEastAsia"/>
          <w:color w:val="002060"/>
          <w:sz w:val="24"/>
          <w:szCs w:val="24"/>
        </w:rPr>
        <w:t>3</w:t>
      </w:r>
      <w:r w:rsidRPr="0053565E">
        <w:rPr>
          <w:rFonts w:eastAsiaTheme="minorEastAsia"/>
          <w:color w:val="002060"/>
          <w:sz w:val="24"/>
          <w:szCs w:val="24"/>
        </w:rPr>
        <w:t xml:space="preserve">. 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 xml:space="preserve">The recipe MUST contain at least one </w:t>
      </w:r>
      <w:r w:rsidR="003B55B3" w:rsidRPr="0053565E">
        <w:rPr>
          <w:rFonts w:eastAsiaTheme="minorEastAsia"/>
          <w:b/>
          <w:bCs/>
          <w:color w:val="002060"/>
          <w:sz w:val="24"/>
          <w:szCs w:val="24"/>
        </w:rPr>
        <w:t>“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>hero</w:t>
      </w:r>
      <w:r w:rsidR="003B55B3" w:rsidRPr="0053565E">
        <w:rPr>
          <w:rFonts w:eastAsiaTheme="minorEastAsia"/>
          <w:b/>
          <w:bCs/>
          <w:color w:val="002060"/>
          <w:sz w:val="24"/>
          <w:szCs w:val="24"/>
        </w:rPr>
        <w:t>”</w:t>
      </w:r>
      <w:r w:rsidRPr="0053565E">
        <w:rPr>
          <w:rFonts w:eastAsiaTheme="minorEastAsia"/>
          <w:b/>
          <w:bCs/>
          <w:color w:val="002060"/>
          <w:sz w:val="24"/>
          <w:szCs w:val="24"/>
        </w:rPr>
        <w:t xml:space="preserve"> Caithness &amp; Sutherland ingredient. </w:t>
      </w:r>
    </w:p>
    <w:p w14:paraId="52A0B18C" w14:textId="411A5A32" w:rsidR="003B296A" w:rsidRPr="0053565E" w:rsidRDefault="00184F64" w:rsidP="74E569F2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</w:rPr>
        <w:t xml:space="preserve">All entrants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must </w:t>
      </w:r>
      <w:r w:rsidR="4E50E533" w:rsidRPr="0053565E">
        <w:rPr>
          <w:rFonts w:eastAsiaTheme="minorEastAsia"/>
          <w:color w:val="002060"/>
          <w:sz w:val="24"/>
          <w:szCs w:val="24"/>
        </w:rPr>
        <w:t>submit an entry form by Friday 2</w:t>
      </w:r>
      <w:r w:rsidR="5C5F5B95" w:rsidRPr="0053565E">
        <w:rPr>
          <w:rFonts w:eastAsiaTheme="minorEastAsia"/>
          <w:color w:val="002060"/>
          <w:sz w:val="24"/>
          <w:szCs w:val="24"/>
        </w:rPr>
        <w:t>7</w:t>
      </w:r>
      <w:r w:rsidR="4E50E533" w:rsidRPr="0053565E">
        <w:rPr>
          <w:rFonts w:eastAsiaTheme="minorEastAsia"/>
          <w:color w:val="002060"/>
          <w:sz w:val="24"/>
          <w:szCs w:val="24"/>
          <w:vertAlign w:val="superscript"/>
        </w:rPr>
        <w:t>th</w:t>
      </w:r>
      <w:r w:rsidR="4E50E533" w:rsidRPr="0053565E">
        <w:rPr>
          <w:rFonts w:eastAsiaTheme="minorEastAsia"/>
          <w:color w:val="002060"/>
          <w:sz w:val="24"/>
          <w:szCs w:val="24"/>
        </w:rPr>
        <w:t xml:space="preserve"> October 2023, and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deliver </w:t>
      </w:r>
      <w:r w:rsidRPr="0053565E">
        <w:rPr>
          <w:rFonts w:eastAsiaTheme="minorEastAsia"/>
          <w:color w:val="002060"/>
          <w:sz w:val="24"/>
          <w:szCs w:val="24"/>
        </w:rPr>
        <w:t xml:space="preserve">their </w:t>
      </w:r>
      <w:r w:rsidR="00A647E6" w:rsidRPr="0053565E">
        <w:rPr>
          <w:rFonts w:eastAsiaTheme="minorEastAsia"/>
          <w:color w:val="002060"/>
          <w:sz w:val="24"/>
          <w:szCs w:val="24"/>
        </w:rPr>
        <w:t>entries</w:t>
      </w:r>
      <w:r w:rsidRPr="0053565E">
        <w:rPr>
          <w:rFonts w:eastAsiaTheme="minorEastAsia"/>
          <w:color w:val="002060"/>
          <w:sz w:val="24"/>
          <w:szCs w:val="24"/>
        </w:rPr>
        <w:t xml:space="preserve"> to </w:t>
      </w:r>
      <w:r w:rsidR="0052074F" w:rsidRPr="0053565E">
        <w:rPr>
          <w:rFonts w:eastAsiaTheme="minorEastAsia"/>
          <w:color w:val="002060"/>
          <w:sz w:val="24"/>
          <w:szCs w:val="24"/>
        </w:rPr>
        <w:t>Taste North 20</w:t>
      </w:r>
      <w:r w:rsidR="00496411" w:rsidRPr="0053565E">
        <w:rPr>
          <w:rFonts w:eastAsiaTheme="minorEastAsia"/>
          <w:color w:val="002060"/>
          <w:sz w:val="24"/>
          <w:szCs w:val="24"/>
        </w:rPr>
        <w:t>2</w:t>
      </w:r>
      <w:r w:rsidR="007060B8" w:rsidRPr="0053565E">
        <w:rPr>
          <w:rFonts w:eastAsiaTheme="minorEastAsia"/>
          <w:color w:val="002060"/>
          <w:sz w:val="24"/>
          <w:szCs w:val="24"/>
        </w:rPr>
        <w:t>3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 on 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Sunday </w:t>
      </w:r>
      <w:r w:rsidR="00496411" w:rsidRPr="0053565E">
        <w:rPr>
          <w:rFonts w:eastAsiaTheme="minorEastAsia"/>
          <w:color w:val="002060"/>
          <w:sz w:val="24"/>
          <w:szCs w:val="24"/>
        </w:rPr>
        <w:t xml:space="preserve">November </w:t>
      </w:r>
      <w:r w:rsidR="007060B8" w:rsidRPr="0053565E">
        <w:rPr>
          <w:rFonts w:eastAsiaTheme="minorEastAsia"/>
          <w:color w:val="002060"/>
          <w:sz w:val="24"/>
          <w:szCs w:val="24"/>
        </w:rPr>
        <w:t>5</w:t>
      </w:r>
      <w:r w:rsidR="00496411" w:rsidRPr="0053565E">
        <w:rPr>
          <w:rFonts w:eastAsiaTheme="minorEastAsia"/>
          <w:color w:val="002060"/>
          <w:sz w:val="24"/>
          <w:szCs w:val="24"/>
        </w:rPr>
        <w:t>th</w:t>
      </w:r>
      <w:r w:rsidR="00A526EB" w:rsidRPr="0053565E">
        <w:rPr>
          <w:rFonts w:eastAsiaTheme="minorEastAsia"/>
          <w:color w:val="002060"/>
          <w:sz w:val="24"/>
          <w:szCs w:val="24"/>
        </w:rPr>
        <w:t xml:space="preserve"> </w:t>
      </w:r>
      <w:r w:rsidR="003B296A" w:rsidRPr="0053565E">
        <w:rPr>
          <w:rFonts w:eastAsiaTheme="minorEastAsia"/>
          <w:color w:val="002060"/>
          <w:sz w:val="24"/>
          <w:szCs w:val="24"/>
        </w:rPr>
        <w:t>at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 </w:t>
      </w:r>
      <w:r w:rsidR="00496411" w:rsidRPr="0053565E">
        <w:rPr>
          <w:rFonts w:eastAsiaTheme="minorEastAsia"/>
          <w:color w:val="002060"/>
          <w:sz w:val="24"/>
          <w:szCs w:val="24"/>
        </w:rPr>
        <w:t>Wick High School</w:t>
      </w:r>
      <w:r w:rsidR="007060B8" w:rsidRPr="0053565E">
        <w:rPr>
          <w:rFonts w:eastAsiaTheme="minorEastAsia"/>
          <w:color w:val="002060"/>
          <w:sz w:val="24"/>
          <w:szCs w:val="24"/>
        </w:rPr>
        <w:t xml:space="preserve"> by </w:t>
      </w:r>
      <w:r w:rsidR="00A647E6" w:rsidRPr="0053565E">
        <w:rPr>
          <w:rFonts w:eastAsiaTheme="minorEastAsia"/>
          <w:color w:val="002060"/>
          <w:sz w:val="24"/>
          <w:szCs w:val="24"/>
        </w:rPr>
        <w:t xml:space="preserve">12:00 noon. </w:t>
      </w:r>
    </w:p>
    <w:p w14:paraId="518745DD" w14:textId="50460781" w:rsidR="003B296A" w:rsidRPr="0053565E" w:rsidRDefault="007060B8" w:rsidP="7E0A26EA">
      <w:pPr>
        <w:jc w:val="both"/>
        <w:rPr>
          <w:rFonts w:eastAsiaTheme="minorEastAsia"/>
          <w:color w:val="002060"/>
          <w:sz w:val="24"/>
          <w:szCs w:val="24"/>
        </w:rPr>
      </w:pPr>
      <w:r w:rsidRPr="0053565E">
        <w:rPr>
          <w:rFonts w:eastAsiaTheme="minorEastAsia"/>
          <w:color w:val="002060"/>
          <w:sz w:val="24"/>
          <w:szCs w:val="24"/>
        </w:rPr>
        <w:t>Three</w:t>
      </w:r>
      <w:r w:rsidR="00D93B34" w:rsidRPr="0053565E">
        <w:rPr>
          <w:rFonts w:eastAsiaTheme="minorEastAsia"/>
          <w:color w:val="002060"/>
          <w:sz w:val="24"/>
          <w:szCs w:val="24"/>
        </w:rPr>
        <w:t xml:space="preserve"> category </w:t>
      </w:r>
      <w:r w:rsidR="00496411" w:rsidRPr="0053565E">
        <w:rPr>
          <w:rFonts w:eastAsiaTheme="minorEastAsia"/>
          <w:color w:val="002060"/>
          <w:sz w:val="24"/>
          <w:szCs w:val="24"/>
        </w:rPr>
        <w:t>winners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 will be chosen by our Judging Panel</w:t>
      </w:r>
      <w:r w:rsidR="7D87A9D5" w:rsidRPr="0053565E">
        <w:rPr>
          <w:rFonts w:eastAsiaTheme="minorEastAsia"/>
          <w:color w:val="002060"/>
          <w:sz w:val="24"/>
          <w:szCs w:val="24"/>
        </w:rPr>
        <w:t>. The first prize per category is a £50 voucher to be spent at Taste North</w:t>
      </w:r>
      <w:r w:rsidR="21E59804" w:rsidRPr="0053565E">
        <w:rPr>
          <w:rFonts w:eastAsiaTheme="minorEastAsia"/>
          <w:color w:val="002060"/>
          <w:sz w:val="24"/>
          <w:szCs w:val="24"/>
        </w:rPr>
        <w:t xml:space="preserve"> on 5</w:t>
      </w:r>
      <w:r w:rsidR="21E59804" w:rsidRPr="0053565E">
        <w:rPr>
          <w:rFonts w:eastAsiaTheme="minorEastAsia"/>
          <w:color w:val="002060"/>
          <w:sz w:val="24"/>
          <w:szCs w:val="24"/>
          <w:vertAlign w:val="superscript"/>
        </w:rPr>
        <w:t>th</w:t>
      </w:r>
      <w:r w:rsidR="21E59804" w:rsidRPr="0053565E">
        <w:rPr>
          <w:rFonts w:eastAsiaTheme="minorEastAsia"/>
          <w:color w:val="002060"/>
          <w:sz w:val="24"/>
          <w:szCs w:val="24"/>
        </w:rPr>
        <w:t xml:space="preserve"> November 2023. </w:t>
      </w:r>
      <w:r w:rsidR="796579B1" w:rsidRPr="7E0A26EA">
        <w:rPr>
          <w:rFonts w:eastAsiaTheme="minorEastAsia"/>
          <w:color w:val="002060"/>
          <w:sz w:val="24"/>
          <w:szCs w:val="24"/>
        </w:rPr>
        <w:t xml:space="preserve"> 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Entrants may apply individually or </w:t>
      </w:r>
      <w:r w:rsidR="00496411" w:rsidRPr="0053565E">
        <w:rPr>
          <w:rFonts w:eastAsiaTheme="minorEastAsia"/>
          <w:color w:val="002060"/>
          <w:sz w:val="24"/>
          <w:szCs w:val="24"/>
        </w:rPr>
        <w:t xml:space="preserve">as </w:t>
      </w:r>
      <w:r w:rsidR="003B296A" w:rsidRPr="0053565E">
        <w:rPr>
          <w:rFonts w:eastAsiaTheme="minorEastAsia"/>
          <w:color w:val="002060"/>
          <w:sz w:val="24"/>
          <w:szCs w:val="24"/>
        </w:rPr>
        <w:t xml:space="preserve">part </w:t>
      </w:r>
      <w:r w:rsidR="0052074F" w:rsidRPr="0053565E">
        <w:rPr>
          <w:rFonts w:eastAsiaTheme="minorEastAsia"/>
          <w:color w:val="002060"/>
          <w:sz w:val="24"/>
          <w:szCs w:val="24"/>
        </w:rPr>
        <w:t xml:space="preserve">of </w:t>
      </w:r>
      <w:r w:rsidR="003B296A" w:rsidRPr="0053565E">
        <w:rPr>
          <w:rFonts w:eastAsiaTheme="minorEastAsia"/>
          <w:color w:val="002060"/>
          <w:sz w:val="24"/>
          <w:szCs w:val="24"/>
        </w:rPr>
        <w:t>a group.</w:t>
      </w:r>
    </w:p>
    <w:p w14:paraId="6664F2DE" w14:textId="18B02C6F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NAME/S:</w:t>
      </w:r>
      <w:r w:rsidR="4B24B68E" w:rsidRPr="0053565E">
        <w:rPr>
          <w:rFonts w:eastAsiaTheme="minorEastAsia"/>
          <w:color w:val="002060"/>
          <w:sz w:val="28"/>
          <w:szCs w:val="28"/>
        </w:rPr>
        <w:t xml:space="preserve"> </w:t>
      </w:r>
    </w:p>
    <w:p w14:paraId="49C61F91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SCHOOL/COLLEGE (if applicable</w:t>
      </w:r>
      <w:r w:rsidR="007C7C48" w:rsidRPr="0053565E">
        <w:rPr>
          <w:rFonts w:eastAsiaTheme="minorEastAsia"/>
          <w:color w:val="002060"/>
          <w:sz w:val="28"/>
          <w:szCs w:val="28"/>
        </w:rPr>
        <w:t>)</w:t>
      </w:r>
      <w:r w:rsidRPr="0053565E">
        <w:rPr>
          <w:rFonts w:eastAsiaTheme="minorEastAsia"/>
          <w:color w:val="002060"/>
          <w:sz w:val="28"/>
          <w:szCs w:val="28"/>
        </w:rPr>
        <w:t>:</w:t>
      </w:r>
    </w:p>
    <w:p w14:paraId="50B5CD40" w14:textId="51607599" w:rsidR="007C7C48" w:rsidRPr="0053565E" w:rsidRDefault="00CE0DCA" w:rsidP="74E569F2">
      <w:pPr>
        <w:rPr>
          <w:rFonts w:eastAsiaTheme="minorEastAsia"/>
          <w:color w:val="002060"/>
          <w:sz w:val="28"/>
          <w:szCs w:val="28"/>
        </w:rPr>
      </w:pPr>
      <w:r>
        <w:rPr>
          <w:rFonts w:eastAsiaTheme="minorEastAsia"/>
          <w:color w:val="002060"/>
          <w:sz w:val="28"/>
          <w:szCs w:val="28"/>
        </w:rPr>
        <w:t>CATEGORY:</w:t>
      </w:r>
      <w:r w:rsidR="007C7C48" w:rsidRPr="0053565E">
        <w:rPr>
          <w:rFonts w:eastAsiaTheme="minorEastAsia"/>
          <w:color w:val="002060"/>
          <w:sz w:val="28"/>
          <w:szCs w:val="28"/>
        </w:rPr>
        <w:t xml:space="preserve"> (</w:t>
      </w:r>
      <w:r w:rsidR="007060B8" w:rsidRPr="0053565E">
        <w:rPr>
          <w:rFonts w:eastAsiaTheme="minorEastAsia"/>
          <w:color w:val="002060"/>
          <w:sz w:val="28"/>
          <w:szCs w:val="28"/>
        </w:rPr>
        <w:t>Up to age 1</w:t>
      </w:r>
      <w:r w:rsidR="05A341F1" w:rsidRPr="0053565E">
        <w:rPr>
          <w:rFonts w:eastAsiaTheme="minorEastAsia"/>
          <w:color w:val="002060"/>
          <w:sz w:val="28"/>
          <w:szCs w:val="28"/>
        </w:rPr>
        <w:t>5,</w:t>
      </w:r>
      <w:r w:rsidR="00CD4E54" w:rsidRPr="0053565E">
        <w:rPr>
          <w:rFonts w:eastAsiaTheme="minorEastAsia"/>
          <w:color w:val="002060"/>
          <w:sz w:val="28"/>
          <w:szCs w:val="28"/>
        </w:rPr>
        <w:t xml:space="preserve"> </w:t>
      </w:r>
      <w:r w:rsidR="007060B8" w:rsidRPr="0053565E">
        <w:rPr>
          <w:rFonts w:eastAsiaTheme="minorEastAsia"/>
          <w:color w:val="002060"/>
          <w:sz w:val="28"/>
          <w:szCs w:val="28"/>
        </w:rPr>
        <w:t>16 -</w:t>
      </w:r>
      <w:r w:rsidR="007C7C48" w:rsidRPr="0053565E">
        <w:rPr>
          <w:rFonts w:eastAsiaTheme="minorEastAsia"/>
          <w:color w:val="002060"/>
          <w:sz w:val="28"/>
          <w:szCs w:val="28"/>
        </w:rPr>
        <w:t xml:space="preserve"> 24 or Open): </w:t>
      </w:r>
    </w:p>
    <w:p w14:paraId="698FE657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EMAIL ADDRESS:</w:t>
      </w:r>
    </w:p>
    <w:p w14:paraId="50848C7E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CONTACT NUMBER:</w:t>
      </w:r>
    </w:p>
    <w:p w14:paraId="080EA567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NAME OF DISH:</w:t>
      </w:r>
    </w:p>
    <w:p w14:paraId="34EC1BE9" w14:textId="77777777" w:rsidR="003B296A" w:rsidRPr="0053565E" w:rsidRDefault="003B296A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HERO INGREDIENT:</w:t>
      </w:r>
    </w:p>
    <w:p w14:paraId="553A334D" w14:textId="77777777" w:rsidR="003B296A" w:rsidRPr="0053565E" w:rsidRDefault="003B55B3" w:rsidP="74E569F2">
      <w:pPr>
        <w:rPr>
          <w:rFonts w:eastAsiaTheme="minorEastAsia"/>
          <w:color w:val="002060"/>
          <w:sz w:val="28"/>
          <w:szCs w:val="28"/>
        </w:rPr>
      </w:pPr>
      <w:r w:rsidRPr="0053565E">
        <w:rPr>
          <w:rFonts w:eastAsiaTheme="minorEastAsia"/>
          <w:color w:val="002060"/>
          <w:sz w:val="28"/>
          <w:szCs w:val="28"/>
        </w:rPr>
        <w:t>FULL INGREDIENT LIST:</w:t>
      </w:r>
    </w:p>
    <w:p w14:paraId="1D5CDFE6" w14:textId="5612A486" w:rsidR="003B296A" w:rsidRPr="0053565E" w:rsidRDefault="5D501576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 xml:space="preserve">Please note: </w:t>
      </w:r>
    </w:p>
    <w:p w14:paraId="6353FE42" w14:textId="72F7F520" w:rsidR="003B296A" w:rsidRPr="0053565E" w:rsidRDefault="666CE177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>Entries must be delivered to Taste North by</w:t>
      </w:r>
      <w:r w:rsidR="00191994" w:rsidRPr="0053565E">
        <w:rPr>
          <w:rFonts w:eastAsiaTheme="minorEastAsia"/>
          <w:i/>
          <w:iCs/>
          <w:color w:val="002060"/>
        </w:rPr>
        <w:t xml:space="preserve"> 12:00 </w:t>
      </w:r>
      <w:r w:rsidRPr="0053565E">
        <w:rPr>
          <w:rFonts w:eastAsiaTheme="minorEastAsia"/>
          <w:i/>
          <w:iCs/>
          <w:color w:val="002060"/>
        </w:rPr>
        <w:t>on Sunday 5</w:t>
      </w:r>
      <w:r w:rsidRPr="0053565E">
        <w:rPr>
          <w:rFonts w:eastAsiaTheme="minorEastAsia"/>
          <w:i/>
          <w:iCs/>
          <w:color w:val="002060"/>
          <w:vertAlign w:val="superscript"/>
        </w:rPr>
        <w:t>th</w:t>
      </w:r>
      <w:r w:rsidRPr="0053565E">
        <w:rPr>
          <w:rFonts w:eastAsiaTheme="minorEastAsia"/>
          <w:i/>
          <w:iCs/>
          <w:color w:val="002060"/>
        </w:rPr>
        <w:t xml:space="preserve"> November to be included in the judging process</w:t>
      </w:r>
      <w:r w:rsidR="18C8CC03" w:rsidRPr="0053565E">
        <w:rPr>
          <w:rFonts w:eastAsiaTheme="minorEastAsia"/>
          <w:i/>
          <w:iCs/>
          <w:color w:val="002060"/>
        </w:rPr>
        <w:t xml:space="preserve">. </w:t>
      </w:r>
    </w:p>
    <w:p w14:paraId="08BAC7E5" w14:textId="73059B08" w:rsidR="003B296A" w:rsidRPr="0053565E" w:rsidRDefault="18C8CC03" w:rsidP="74E569F2">
      <w:pPr>
        <w:rPr>
          <w:rFonts w:eastAsiaTheme="minorEastAsia"/>
          <w:i/>
          <w:iCs/>
          <w:color w:val="002060"/>
        </w:rPr>
      </w:pPr>
      <w:r w:rsidRPr="0053565E">
        <w:rPr>
          <w:rFonts w:eastAsiaTheme="minorEastAsia"/>
          <w:i/>
          <w:iCs/>
          <w:color w:val="002060"/>
        </w:rPr>
        <w:t xml:space="preserve">A portion of the </w:t>
      </w:r>
      <w:r w:rsidR="00AC7A92" w:rsidRPr="0053565E">
        <w:rPr>
          <w:rFonts w:eastAsiaTheme="minorEastAsia"/>
          <w:i/>
          <w:iCs/>
          <w:color w:val="002060"/>
        </w:rPr>
        <w:t xml:space="preserve">baking </w:t>
      </w:r>
      <w:r w:rsidRPr="0053565E">
        <w:rPr>
          <w:rFonts w:eastAsiaTheme="minorEastAsia"/>
          <w:i/>
          <w:iCs/>
          <w:color w:val="002060"/>
        </w:rPr>
        <w:t xml:space="preserve">product must be left available for </w:t>
      </w:r>
      <w:r w:rsidR="00191994" w:rsidRPr="0053565E">
        <w:rPr>
          <w:rFonts w:eastAsiaTheme="minorEastAsia"/>
          <w:i/>
          <w:iCs/>
          <w:color w:val="002060"/>
        </w:rPr>
        <w:t>public tasting</w:t>
      </w:r>
      <w:r w:rsidRPr="0053565E">
        <w:rPr>
          <w:rFonts w:eastAsiaTheme="minorEastAsia"/>
          <w:i/>
          <w:iCs/>
          <w:color w:val="002060"/>
        </w:rPr>
        <w:t xml:space="preserve"> at Taste North.</w:t>
      </w:r>
    </w:p>
    <w:p w14:paraId="27EA8300" w14:textId="161068C5" w:rsidR="003B55B3" w:rsidRPr="0053565E" w:rsidRDefault="003B55B3" w:rsidP="74E569F2">
      <w:p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 xml:space="preserve">Please return your form to: </w:t>
      </w:r>
      <w:r w:rsidR="00D71FD2" w:rsidRPr="0053565E">
        <w:rPr>
          <w:rFonts w:eastAsiaTheme="minorEastAsia"/>
          <w:b/>
          <w:bCs/>
          <w:color w:val="002060"/>
          <w:shd w:val="clear" w:color="auto" w:fill="FFFFFF"/>
        </w:rPr>
        <w:t>tastenorth@btinternet.com</w:t>
      </w:r>
      <w:r w:rsidR="09C99BC0" w:rsidRPr="0053565E">
        <w:rPr>
          <w:rFonts w:eastAsiaTheme="minorEastAsia"/>
          <w:b/>
          <w:bCs/>
          <w:color w:val="002060"/>
          <w:shd w:val="clear" w:color="auto" w:fill="FFFFFF"/>
        </w:rPr>
        <w:t xml:space="preserve"> by Friday 2</w:t>
      </w:r>
      <w:r w:rsidR="08455EA3" w:rsidRPr="0053565E">
        <w:rPr>
          <w:rFonts w:eastAsiaTheme="minorEastAsia"/>
          <w:b/>
          <w:bCs/>
          <w:color w:val="002060"/>
          <w:shd w:val="clear" w:color="auto" w:fill="FFFFFF"/>
        </w:rPr>
        <w:t>7</w:t>
      </w:r>
      <w:r w:rsidR="08455EA3" w:rsidRPr="0053565E">
        <w:rPr>
          <w:rFonts w:eastAsiaTheme="minorEastAsia"/>
          <w:b/>
          <w:bCs/>
          <w:color w:val="002060"/>
          <w:shd w:val="clear" w:color="auto" w:fill="FFFFFF"/>
          <w:vertAlign w:val="superscript"/>
        </w:rPr>
        <w:t>th</w:t>
      </w:r>
      <w:r w:rsidR="08455EA3" w:rsidRPr="0053565E">
        <w:rPr>
          <w:rFonts w:eastAsiaTheme="minorEastAsia"/>
          <w:b/>
          <w:bCs/>
          <w:color w:val="002060"/>
          <w:shd w:val="clear" w:color="auto" w:fill="FFFFFF"/>
        </w:rPr>
        <w:t xml:space="preserve"> October 2023</w:t>
      </w:r>
      <w:r w:rsidR="0053565E">
        <w:rPr>
          <w:rFonts w:eastAsiaTheme="minorEastAsia"/>
          <w:b/>
          <w:bCs/>
          <w:color w:val="002060"/>
          <w:shd w:val="clear" w:color="auto" w:fill="FFFFFF"/>
        </w:rPr>
        <w:t xml:space="preserve">. </w:t>
      </w:r>
    </w:p>
    <w:p w14:paraId="13ECC2FD" w14:textId="4E867D83" w:rsidR="003B55B3" w:rsidRPr="0053565E" w:rsidRDefault="66498656" w:rsidP="74E569F2">
      <w:p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Category information:</w:t>
      </w:r>
    </w:p>
    <w:p w14:paraId="0115E264" w14:textId="24D6CBD6" w:rsidR="003B55B3" w:rsidRPr="0053565E" w:rsidRDefault="007060B8" w:rsidP="74E569F2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Up to age 1</w:t>
      </w:r>
      <w:r w:rsidR="0F444014" w:rsidRPr="0053565E">
        <w:rPr>
          <w:rFonts w:eastAsiaTheme="minorEastAsia"/>
          <w:b/>
          <w:bCs/>
          <w:color w:val="002060"/>
        </w:rPr>
        <w:t>5</w:t>
      </w:r>
      <w:r w:rsidRPr="0053565E">
        <w:rPr>
          <w:rFonts w:eastAsiaTheme="minorEastAsia"/>
          <w:b/>
          <w:bCs/>
          <w:color w:val="002060"/>
        </w:rPr>
        <w:t xml:space="preserve"> Category</w:t>
      </w:r>
      <w:r w:rsidR="5F076B96" w:rsidRPr="0053565E">
        <w:rPr>
          <w:rFonts w:eastAsiaTheme="minorEastAsia"/>
          <w:b/>
          <w:bCs/>
          <w:color w:val="002060"/>
        </w:rPr>
        <w:t xml:space="preserve"> - </w:t>
      </w:r>
      <w:r w:rsidRPr="0053565E">
        <w:rPr>
          <w:rFonts w:eastAsiaTheme="minorEastAsia"/>
          <w:b/>
          <w:bCs/>
          <w:color w:val="002060"/>
        </w:rPr>
        <w:t xml:space="preserve">open to those up to </w:t>
      </w:r>
      <w:r w:rsidR="27C0F38A" w:rsidRPr="0053565E">
        <w:rPr>
          <w:rFonts w:eastAsiaTheme="minorEastAsia"/>
          <w:b/>
          <w:bCs/>
          <w:color w:val="002060"/>
        </w:rPr>
        <w:t xml:space="preserve">and including </w:t>
      </w:r>
      <w:r w:rsidRPr="0053565E">
        <w:rPr>
          <w:rFonts w:eastAsiaTheme="minorEastAsia"/>
          <w:b/>
          <w:bCs/>
          <w:color w:val="002060"/>
        </w:rPr>
        <w:t>the age of 1</w:t>
      </w:r>
      <w:r w:rsidR="0A55EAA0" w:rsidRPr="0053565E">
        <w:rPr>
          <w:rFonts w:eastAsiaTheme="minorEastAsia"/>
          <w:b/>
          <w:bCs/>
          <w:color w:val="002060"/>
        </w:rPr>
        <w:t>5</w:t>
      </w:r>
      <w:r w:rsidRPr="0053565E">
        <w:rPr>
          <w:rFonts w:eastAsiaTheme="minorEastAsia"/>
          <w:b/>
          <w:bCs/>
          <w:color w:val="002060"/>
        </w:rPr>
        <w:t xml:space="preserve">. </w:t>
      </w:r>
    </w:p>
    <w:p w14:paraId="207565F5" w14:textId="0AA2259D" w:rsidR="003B55B3" w:rsidRPr="0053565E" w:rsidRDefault="007060B8" w:rsidP="74E569F2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16 - 24</w:t>
      </w:r>
      <w:r w:rsidR="003B55B3" w:rsidRPr="0053565E">
        <w:rPr>
          <w:rFonts w:eastAsiaTheme="minorEastAsia"/>
          <w:b/>
          <w:bCs/>
          <w:color w:val="002060"/>
        </w:rPr>
        <w:t xml:space="preserve"> Category open to all applicants </w:t>
      </w:r>
      <w:r w:rsidRPr="0053565E">
        <w:rPr>
          <w:rFonts w:eastAsiaTheme="minorEastAsia"/>
          <w:b/>
          <w:bCs/>
          <w:color w:val="002060"/>
        </w:rPr>
        <w:t>between 16 and</w:t>
      </w:r>
      <w:r w:rsidR="003B55B3" w:rsidRPr="0053565E">
        <w:rPr>
          <w:rFonts w:eastAsiaTheme="minorEastAsia"/>
          <w:b/>
          <w:bCs/>
          <w:color w:val="002060"/>
        </w:rPr>
        <w:t xml:space="preserve"> 24 years old.</w:t>
      </w:r>
      <w:r w:rsidR="006903A2" w:rsidRPr="0053565E">
        <w:rPr>
          <w:rFonts w:eastAsiaTheme="minorEastAsia"/>
          <w:b/>
          <w:bCs/>
          <w:color w:val="002060"/>
        </w:rPr>
        <w:t xml:space="preserve"> </w:t>
      </w:r>
    </w:p>
    <w:p w14:paraId="77819CB2" w14:textId="2046055A" w:rsidR="00EB3804" w:rsidRPr="0053565E" w:rsidRDefault="003B55B3" w:rsidP="7E0A26EA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53565E">
        <w:rPr>
          <w:rFonts w:eastAsiaTheme="minorEastAsia"/>
          <w:b/>
          <w:bCs/>
          <w:color w:val="002060"/>
        </w:rPr>
        <w:t>Open Category open to all ages.</w:t>
      </w:r>
    </w:p>
    <w:p w14:paraId="2433A853" w14:textId="731CC4FD" w:rsidR="00EB3804" w:rsidRPr="0053565E" w:rsidRDefault="00EB3804" w:rsidP="1328994B">
      <w:pPr>
        <w:rPr>
          <w:rFonts w:eastAsiaTheme="minorEastAsia"/>
          <w:b/>
          <w:bCs/>
          <w:color w:val="002060"/>
        </w:rPr>
      </w:pPr>
    </w:p>
    <w:p w14:paraId="207E3A8D" w14:textId="0740EB0C" w:rsidR="00EB3804" w:rsidRPr="0053565E" w:rsidRDefault="00921CBB" w:rsidP="1328994B">
      <w:pPr>
        <w:rPr>
          <w:rFonts w:eastAsiaTheme="minorEastAsia"/>
          <w:b/>
          <w:bCs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7FBF06A" wp14:editId="23E33D97">
            <wp:simplePos x="0" y="0"/>
            <wp:positionH relativeFrom="margin">
              <wp:align>center</wp:align>
            </wp:positionH>
            <wp:positionV relativeFrom="margin">
              <wp:posOffset>8286750</wp:posOffset>
            </wp:positionV>
            <wp:extent cx="5760000" cy="1486800"/>
            <wp:effectExtent l="0" t="0" r="0" b="0"/>
            <wp:wrapSquare wrapText="bothSides"/>
            <wp:docPr id="516766209" name="Picture 51676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7EE78" w14:textId="526EFF31" w:rsidR="00EB3804" w:rsidRPr="0053565E" w:rsidRDefault="00EB3804" w:rsidP="1328994B">
      <w:pPr>
        <w:jc w:val="center"/>
      </w:pPr>
    </w:p>
    <w:sectPr w:rsidR="00EB3804" w:rsidRPr="0053565E" w:rsidSect="00EB3804">
      <w:pgSz w:w="11906" w:h="16838"/>
      <w:pgMar w:top="720" w:right="720" w:bottom="720" w:left="720" w:header="708" w:footer="708" w:gutter="0"/>
      <w:pgBorders w:offsetFrom="page">
        <w:top w:val="single" w:sz="4" w:space="24" w:color="BF8F00" w:themeColor="accent4" w:themeShade="BF"/>
        <w:left w:val="single" w:sz="4" w:space="24" w:color="BF8F00" w:themeColor="accent4" w:themeShade="BF"/>
        <w:bottom w:val="single" w:sz="4" w:space="24" w:color="BF8F00" w:themeColor="accent4" w:themeShade="BF"/>
        <w:right w:val="sing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FB21"/>
    <w:multiLevelType w:val="hybridMultilevel"/>
    <w:tmpl w:val="BD7482DE"/>
    <w:lvl w:ilvl="0" w:tplc="0E2A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CB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A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2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4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EF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D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0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5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F8"/>
    <w:rsid w:val="000317C7"/>
    <w:rsid w:val="00094FBD"/>
    <w:rsid w:val="0011768F"/>
    <w:rsid w:val="00184F64"/>
    <w:rsid w:val="00191994"/>
    <w:rsid w:val="0031212A"/>
    <w:rsid w:val="00323228"/>
    <w:rsid w:val="003B296A"/>
    <w:rsid w:val="003B55B3"/>
    <w:rsid w:val="00403874"/>
    <w:rsid w:val="00421109"/>
    <w:rsid w:val="004654AF"/>
    <w:rsid w:val="00496411"/>
    <w:rsid w:val="0052074F"/>
    <w:rsid w:val="0053565E"/>
    <w:rsid w:val="005D5ED3"/>
    <w:rsid w:val="005E739B"/>
    <w:rsid w:val="005F236E"/>
    <w:rsid w:val="00611479"/>
    <w:rsid w:val="00644F01"/>
    <w:rsid w:val="006903A2"/>
    <w:rsid w:val="006C0E18"/>
    <w:rsid w:val="007060B8"/>
    <w:rsid w:val="007C7C48"/>
    <w:rsid w:val="007D38C3"/>
    <w:rsid w:val="007E770C"/>
    <w:rsid w:val="008A3BF8"/>
    <w:rsid w:val="009038AB"/>
    <w:rsid w:val="00911AA7"/>
    <w:rsid w:val="00921CBB"/>
    <w:rsid w:val="0097242F"/>
    <w:rsid w:val="0098334C"/>
    <w:rsid w:val="00A2230A"/>
    <w:rsid w:val="00A41B68"/>
    <w:rsid w:val="00A526EB"/>
    <w:rsid w:val="00A647E6"/>
    <w:rsid w:val="00AA32F4"/>
    <w:rsid w:val="00AC7A92"/>
    <w:rsid w:val="00AF378C"/>
    <w:rsid w:val="00B436E6"/>
    <w:rsid w:val="00C520CA"/>
    <w:rsid w:val="00CD4E54"/>
    <w:rsid w:val="00CE0DCA"/>
    <w:rsid w:val="00CF50BE"/>
    <w:rsid w:val="00D07545"/>
    <w:rsid w:val="00D27EAD"/>
    <w:rsid w:val="00D3022A"/>
    <w:rsid w:val="00D71FD2"/>
    <w:rsid w:val="00D93B34"/>
    <w:rsid w:val="00DC673C"/>
    <w:rsid w:val="00DD17B3"/>
    <w:rsid w:val="00EB3804"/>
    <w:rsid w:val="00F83478"/>
    <w:rsid w:val="038CBBD9"/>
    <w:rsid w:val="05A341F1"/>
    <w:rsid w:val="08455EA3"/>
    <w:rsid w:val="09C99BC0"/>
    <w:rsid w:val="0A55EAA0"/>
    <w:rsid w:val="0A6D8C72"/>
    <w:rsid w:val="0AE7D2CA"/>
    <w:rsid w:val="0F3F2FFF"/>
    <w:rsid w:val="0F444014"/>
    <w:rsid w:val="0FA21B90"/>
    <w:rsid w:val="12487EFA"/>
    <w:rsid w:val="1328994B"/>
    <w:rsid w:val="18C8CC03"/>
    <w:rsid w:val="1948FDD6"/>
    <w:rsid w:val="1CA90F17"/>
    <w:rsid w:val="215BFD41"/>
    <w:rsid w:val="21E59804"/>
    <w:rsid w:val="224F8DA9"/>
    <w:rsid w:val="26191DEA"/>
    <w:rsid w:val="27C0F38A"/>
    <w:rsid w:val="2C9EAFE8"/>
    <w:rsid w:val="2F96B6D6"/>
    <w:rsid w:val="2FD650AA"/>
    <w:rsid w:val="330DF16C"/>
    <w:rsid w:val="34A9C1CD"/>
    <w:rsid w:val="364A2AC5"/>
    <w:rsid w:val="37202CC4"/>
    <w:rsid w:val="3B21D87B"/>
    <w:rsid w:val="4262DF6B"/>
    <w:rsid w:val="486E80F1"/>
    <w:rsid w:val="4B24B68E"/>
    <w:rsid w:val="4E50E533"/>
    <w:rsid w:val="51B7CD6A"/>
    <w:rsid w:val="53F796BB"/>
    <w:rsid w:val="58270EEE"/>
    <w:rsid w:val="5C5F5B95"/>
    <w:rsid w:val="5D501576"/>
    <w:rsid w:val="5F076B96"/>
    <w:rsid w:val="5F2D2309"/>
    <w:rsid w:val="66498656"/>
    <w:rsid w:val="666CE177"/>
    <w:rsid w:val="6EB461C2"/>
    <w:rsid w:val="74E569F2"/>
    <w:rsid w:val="750A7AE9"/>
    <w:rsid w:val="785B4408"/>
    <w:rsid w:val="796579B1"/>
    <w:rsid w:val="7D87A9D5"/>
    <w:rsid w:val="7E0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8F52"/>
  <w15:chartTrackingRefBased/>
  <w15:docId w15:val="{58569E14-DB25-4779-8F44-05857C5B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B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92AFA3580B44F9E21BAD8F3EE27BD" ma:contentTypeVersion="22" ma:contentTypeDescription="Create a new document." ma:contentTypeScope="" ma:versionID="7835f142ee0999af47897364d8de6b18">
  <xsd:schema xmlns:xsd="http://www.w3.org/2001/XMLSchema" xmlns:xs="http://www.w3.org/2001/XMLSchema" xmlns:p="http://schemas.microsoft.com/office/2006/metadata/properties" xmlns:ns2="b1b57309-0765-4daa-a3ac-8d7ee3b583b4" xmlns:ns3="10c20ebc-2cf9-480a-b30c-54c400b900a3" xmlns:ns4="852c5ad6-9bcf-4e06-842d-cff56d76611b" targetNamespace="http://schemas.microsoft.com/office/2006/metadata/properties" ma:root="true" ma:fieldsID="f45662996627c81eb5a442a294d54184" ns2:_="" ns3:_="" ns4:_="">
    <xsd:import namespace="b1b57309-0765-4daa-a3ac-8d7ee3b583b4"/>
    <xsd:import namespace="10c20ebc-2cf9-480a-b30c-54c400b900a3"/>
    <xsd:import namespace="852c5ad6-9bcf-4e06-842d-cff56d7661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7309-0765-4daa-a3ac-8d7ee3b583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1607fde8-8d35-4ec9-ba41-1369ed9cc409}" ma:internalName="TaxCatchAll" ma:showField="CatchAllData" ma:web="b1b57309-0765-4daa-a3ac-8d7ee3b58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0ebc-2cf9-480a-b30c-54c400b90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c5ad6-9bcf-4e06-842d-cff56d766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aebf2ea-f931-40ce-b48f-8a55c508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c5ad6-9bcf-4e06-842d-cff56d76611b">
      <Terms xmlns="http://schemas.microsoft.com/office/infopath/2007/PartnerControls"/>
    </lcf76f155ced4ddcb4097134ff3c332f>
    <TaxCatchAll xmlns="b1b57309-0765-4daa-a3ac-8d7ee3b583b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6D2B4A-6B86-407C-8C67-66571A44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FBE46-4064-47B5-8A3F-DDCCFEC5744A}"/>
</file>

<file path=customXml/itemProps3.xml><?xml version="1.0" encoding="utf-8"?>
<ds:datastoreItem xmlns:ds="http://schemas.openxmlformats.org/officeDocument/2006/customXml" ds:itemID="{ABFD5EB6-4597-48BB-8FAE-904FA1219471}">
  <ds:schemaRefs>
    <ds:schemaRef ds:uri="http://schemas.microsoft.com/office/2006/metadata/properties"/>
    <ds:schemaRef ds:uri="http://schemas.microsoft.com/office/infopath/2007/PartnerControls"/>
    <ds:schemaRef ds:uri="427e3f07-b57f-4cd6-b0f5-55add230dee4"/>
    <ds:schemaRef ds:uri="d81a7fb0-77d3-4821-9b81-cbd82fc6c9a1"/>
  </ds:schemaRefs>
</ds:datastoreItem>
</file>

<file path=customXml/itemProps4.xml><?xml version="1.0" encoding="utf-8"?>
<ds:datastoreItem xmlns:ds="http://schemas.openxmlformats.org/officeDocument/2006/customXml" ds:itemID="{D8278CB3-0A3C-4C75-BBF3-984BAF661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4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Melvich Hotel</dc:creator>
  <cp:keywords/>
  <dc:description/>
  <cp:lastModifiedBy>Susan Barrie</cp:lastModifiedBy>
  <cp:revision>22</cp:revision>
  <dcterms:created xsi:type="dcterms:W3CDTF">2023-05-09T12:55:00Z</dcterms:created>
  <dcterms:modified xsi:type="dcterms:W3CDTF">2023-09-26T22:49:00Z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0x0101004C4D5452F911B549995FFF675655F260</vt:lpwstr>
  </property>
  <property fmtid="{D5CDD505-2E9C-101B-9397-08002B2CF9AE}" pid="3" name="MediaServiceImageTags">
    <vt:lpwstr/>
  </property>
</Properties>
</file>